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2FF5" w14:textId="77777777" w:rsidR="006A50F1" w:rsidRPr="000642E7" w:rsidRDefault="006A50F1" w:rsidP="000642E7">
      <w:pPr>
        <w:pStyle w:val="Ttulo1"/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0642E7">
        <w:rPr>
          <w:rFonts w:ascii="Calibri" w:hAnsi="Calibri" w:cs="Calibri"/>
          <w:color w:val="000000" w:themeColor="text1"/>
        </w:rPr>
        <w:t>REPORTE FINAL DE SERVICIO SOCIAL</w:t>
      </w:r>
    </w:p>
    <w:p w14:paraId="616C5652" w14:textId="77777777" w:rsidR="006A50F1" w:rsidRPr="000642E7" w:rsidRDefault="006A50F1" w:rsidP="000642E7">
      <w:pPr>
        <w:spacing w:line="240" w:lineRule="auto"/>
        <w:rPr>
          <w:rFonts w:ascii="Calibri" w:hAnsi="Calibri" w:cs="Calibri"/>
        </w:rPr>
      </w:pPr>
    </w:p>
    <w:p w14:paraId="158B75EA" w14:textId="77777777" w:rsidR="006A50F1" w:rsidRPr="000642E7" w:rsidRDefault="006A50F1" w:rsidP="000642E7">
      <w:pPr>
        <w:spacing w:line="240" w:lineRule="auto"/>
        <w:rPr>
          <w:rFonts w:ascii="Calibri" w:hAnsi="Calibri" w:cs="Calibri"/>
          <w:b/>
          <w:bCs/>
        </w:rPr>
      </w:pPr>
      <w:r w:rsidRPr="000642E7">
        <w:rPr>
          <w:rFonts w:ascii="Calibri" w:hAnsi="Calibri" w:cs="Calibri"/>
          <w:b/>
          <w:bCs/>
        </w:rPr>
        <w:t>I. Datos generales y matrícula del prestador</w:t>
      </w:r>
    </w:p>
    <w:p w14:paraId="2237566B" w14:textId="77777777" w:rsidR="006A50F1" w:rsidRPr="000642E7" w:rsidRDefault="006A50F1" w:rsidP="000642E7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>Nombre completo:</w:t>
      </w:r>
    </w:p>
    <w:p w14:paraId="3FFB1A7E" w14:textId="77777777" w:rsidR="006A50F1" w:rsidRPr="000642E7" w:rsidRDefault="006A50F1" w:rsidP="000642E7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>Matrícula:</w:t>
      </w:r>
    </w:p>
    <w:p w14:paraId="6016EAB6" w14:textId="77777777" w:rsidR="00CD779D" w:rsidRDefault="00CD779D" w:rsidP="00CD779D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>Licenciatura:</w:t>
      </w:r>
    </w:p>
    <w:p w14:paraId="53F5BD86" w14:textId="77777777" w:rsidR="00CD779D" w:rsidRPr="000642E7" w:rsidRDefault="00CD779D" w:rsidP="00CD779D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>División:</w:t>
      </w:r>
    </w:p>
    <w:p w14:paraId="3901ABA8" w14:textId="77777777" w:rsidR="00CD779D" w:rsidRPr="000642E7" w:rsidRDefault="00CD779D" w:rsidP="00CD779D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>Unidad:</w:t>
      </w:r>
    </w:p>
    <w:p w14:paraId="1D2B8EE5" w14:textId="4ABF0FD1" w:rsidR="00CD779D" w:rsidRPr="000642E7" w:rsidRDefault="00CD779D" w:rsidP="00CD779D">
      <w:pPr>
        <w:spacing w:line="240" w:lineRule="auto"/>
        <w:rPr>
          <w:rFonts w:ascii="Calibri" w:hAnsi="Calibri" w:cs="Calibri"/>
          <w:b/>
          <w:bCs/>
        </w:rPr>
      </w:pPr>
      <w:r w:rsidRPr="000642E7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I</w:t>
      </w:r>
      <w:r w:rsidRPr="000642E7">
        <w:rPr>
          <w:rFonts w:ascii="Calibri" w:hAnsi="Calibri" w:cs="Calibri"/>
          <w:b/>
          <w:bCs/>
        </w:rPr>
        <w:t>. Nombre del programa y/o proyecto en el que se participó</w:t>
      </w:r>
    </w:p>
    <w:p w14:paraId="4C6A76B9" w14:textId="2BD933D4" w:rsidR="00CD779D" w:rsidRPr="000642E7" w:rsidRDefault="00CD779D" w:rsidP="000642E7">
      <w:pPr>
        <w:spacing w:line="240" w:lineRule="auto"/>
        <w:rPr>
          <w:rFonts w:ascii="Calibri" w:hAnsi="Calibri" w:cs="Calibri"/>
        </w:rPr>
      </w:pPr>
      <w:r w:rsidRPr="00CD779D">
        <w:rPr>
          <w:rFonts w:ascii="Calibri" w:hAnsi="Calibri" w:cs="Calibri"/>
          <w:color w:val="808080" w:themeColor="background1" w:themeShade="80"/>
        </w:rPr>
        <w:t>Nombre del programa o proyecto</w:t>
      </w:r>
      <w:r>
        <w:rPr>
          <w:rFonts w:ascii="Calibri" w:hAnsi="Calibri" w:cs="Calibri"/>
          <w:color w:val="808080" w:themeColor="background1" w:themeShade="80"/>
        </w:rPr>
        <w:t>.</w:t>
      </w:r>
      <w:r w:rsidRPr="00CD779D">
        <w:rPr>
          <w:rFonts w:ascii="Calibri" w:hAnsi="Calibri" w:cs="Calibri"/>
          <w:color w:val="808080" w:themeColor="background1" w:themeShade="80"/>
        </w:rPr>
        <w:t xml:space="preserve"> </w:t>
      </w:r>
      <w:r w:rsidRPr="000642E7">
        <w:rPr>
          <w:rFonts w:ascii="Calibri" w:hAnsi="Calibri" w:cs="Calibri"/>
          <w:color w:val="808080" w:themeColor="background1" w:themeShade="80"/>
        </w:rPr>
        <w:t>Borrar esta leyenda al realizar el reporte.</w:t>
      </w:r>
    </w:p>
    <w:p w14:paraId="3665DE49" w14:textId="4EA963B2" w:rsidR="00C04D40" w:rsidRPr="000642E7" w:rsidRDefault="00CD779D" w:rsidP="000642E7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</w:t>
      </w:r>
      <w:r w:rsidR="00C04D40" w:rsidRPr="000642E7">
        <w:rPr>
          <w:rFonts w:ascii="Calibri" w:hAnsi="Calibri" w:cs="Calibri"/>
          <w:b/>
          <w:bCs/>
        </w:rPr>
        <w:t>. Nombre y cargo de</w:t>
      </w:r>
      <w:r w:rsidR="000642E7">
        <w:rPr>
          <w:rFonts w:ascii="Calibri" w:hAnsi="Calibri" w:cs="Calibri"/>
          <w:b/>
          <w:bCs/>
        </w:rPr>
        <w:t xml:space="preserve"> </w:t>
      </w:r>
      <w:r w:rsidR="00C04D40" w:rsidRPr="000642E7">
        <w:rPr>
          <w:rFonts w:ascii="Calibri" w:hAnsi="Calibri" w:cs="Calibri"/>
          <w:b/>
          <w:bCs/>
        </w:rPr>
        <w:t>l</w:t>
      </w:r>
      <w:r w:rsidR="000642E7">
        <w:rPr>
          <w:rFonts w:ascii="Calibri" w:hAnsi="Calibri" w:cs="Calibri"/>
          <w:b/>
          <w:bCs/>
        </w:rPr>
        <w:t>a</w:t>
      </w:r>
      <w:r w:rsidR="00C04D40" w:rsidRPr="000642E7">
        <w:rPr>
          <w:rFonts w:ascii="Calibri" w:hAnsi="Calibri" w:cs="Calibri"/>
          <w:b/>
          <w:bCs/>
        </w:rPr>
        <w:t xml:space="preserve"> </w:t>
      </w:r>
      <w:r w:rsidR="000642E7">
        <w:rPr>
          <w:rFonts w:ascii="Calibri" w:hAnsi="Calibri" w:cs="Calibri"/>
          <w:b/>
          <w:bCs/>
        </w:rPr>
        <w:t xml:space="preserve">persona </w:t>
      </w:r>
      <w:r w:rsidR="00C04D40" w:rsidRPr="000642E7">
        <w:rPr>
          <w:rFonts w:ascii="Calibri" w:hAnsi="Calibri" w:cs="Calibri"/>
          <w:b/>
          <w:bCs/>
        </w:rPr>
        <w:t>asesor</w:t>
      </w:r>
      <w:r w:rsidR="000642E7">
        <w:rPr>
          <w:rFonts w:ascii="Calibri" w:hAnsi="Calibri" w:cs="Calibri"/>
          <w:b/>
          <w:bCs/>
        </w:rPr>
        <w:t>a:</w:t>
      </w:r>
    </w:p>
    <w:p w14:paraId="7D0D6E55" w14:textId="45BEAC85" w:rsidR="00C04D40" w:rsidRPr="000642E7" w:rsidRDefault="00C04D40" w:rsidP="000642E7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 xml:space="preserve">Nombre </w:t>
      </w:r>
      <w:r w:rsidR="000642E7" w:rsidRPr="000642E7">
        <w:rPr>
          <w:rFonts w:ascii="Calibri" w:hAnsi="Calibri" w:cs="Calibri"/>
        </w:rPr>
        <w:t>de la persona asesora</w:t>
      </w:r>
      <w:r w:rsidR="000642E7">
        <w:rPr>
          <w:rFonts w:ascii="Calibri" w:hAnsi="Calibri" w:cs="Calibri"/>
        </w:rPr>
        <w:t>:</w:t>
      </w:r>
    </w:p>
    <w:p w14:paraId="47463637" w14:textId="695A4752" w:rsidR="00BF2673" w:rsidRDefault="00C04D40" w:rsidP="000642E7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>Cargo:</w:t>
      </w:r>
    </w:p>
    <w:p w14:paraId="0B65875F" w14:textId="16ED6878" w:rsidR="00BF2673" w:rsidRDefault="00BF2673" w:rsidP="000642E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Correo:</w:t>
      </w:r>
    </w:p>
    <w:p w14:paraId="3316426A" w14:textId="06B1A144" w:rsidR="00CD779D" w:rsidRPr="000642E7" w:rsidRDefault="00CD779D" w:rsidP="00CD779D">
      <w:pPr>
        <w:spacing w:line="240" w:lineRule="auto"/>
        <w:rPr>
          <w:rFonts w:ascii="Calibri" w:hAnsi="Calibri" w:cs="Calibri"/>
          <w:b/>
          <w:bCs/>
        </w:rPr>
      </w:pPr>
      <w:r w:rsidRPr="000642E7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V</w:t>
      </w:r>
      <w:r w:rsidRPr="000642E7">
        <w:rPr>
          <w:rFonts w:ascii="Calibri" w:hAnsi="Calibri" w:cs="Calibri"/>
          <w:b/>
          <w:bCs/>
        </w:rPr>
        <w:t>. Lugar y periodo de realización</w:t>
      </w:r>
    </w:p>
    <w:p w14:paraId="77FEBCF0" w14:textId="77777777" w:rsidR="00CD779D" w:rsidRPr="000642E7" w:rsidRDefault="00CD779D" w:rsidP="00CD779D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>Institución o dependencia:</w:t>
      </w:r>
    </w:p>
    <w:p w14:paraId="02A33AA1" w14:textId="77777777" w:rsidR="00CD779D" w:rsidRPr="000642E7" w:rsidRDefault="00CD779D" w:rsidP="00CD779D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>Fecha de inicio:</w:t>
      </w:r>
    </w:p>
    <w:p w14:paraId="4B0CD448" w14:textId="77777777" w:rsidR="00CD779D" w:rsidRPr="000642E7" w:rsidRDefault="00CD779D" w:rsidP="00CD779D">
      <w:pPr>
        <w:spacing w:line="240" w:lineRule="auto"/>
        <w:rPr>
          <w:rFonts w:ascii="Calibri" w:hAnsi="Calibri" w:cs="Calibri"/>
        </w:rPr>
      </w:pPr>
      <w:r w:rsidRPr="000642E7">
        <w:rPr>
          <w:rFonts w:ascii="Calibri" w:hAnsi="Calibri" w:cs="Calibri"/>
        </w:rPr>
        <w:t>Fecha de término:</w:t>
      </w:r>
    </w:p>
    <w:p w14:paraId="6B7ABD18" w14:textId="77777777" w:rsidR="00CD779D" w:rsidRDefault="00CD779D" w:rsidP="000642E7">
      <w:pPr>
        <w:spacing w:line="240" w:lineRule="auto"/>
        <w:rPr>
          <w:rFonts w:ascii="Calibri" w:hAnsi="Calibri" w:cs="Calibri"/>
        </w:rPr>
      </w:pPr>
    </w:p>
    <w:p w14:paraId="7056F5F2" w14:textId="77777777" w:rsidR="00CD779D" w:rsidRDefault="00CD779D" w:rsidP="000642E7">
      <w:pPr>
        <w:spacing w:line="240" w:lineRule="auto"/>
        <w:rPr>
          <w:rFonts w:ascii="Calibri" w:hAnsi="Calibri" w:cs="Calibri"/>
        </w:rPr>
      </w:pPr>
    </w:p>
    <w:p w14:paraId="7B6D81B7" w14:textId="6784709D" w:rsidR="00CD779D" w:rsidRDefault="00CD779D" w:rsidP="00CD779D">
      <w:pPr>
        <w:tabs>
          <w:tab w:val="left" w:pos="2880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C7F0577" w14:textId="77777777" w:rsidR="00CD779D" w:rsidRDefault="00CD779D" w:rsidP="00CD779D">
      <w:pPr>
        <w:tabs>
          <w:tab w:val="left" w:pos="2880"/>
        </w:tabs>
        <w:spacing w:line="240" w:lineRule="auto"/>
        <w:rPr>
          <w:rFonts w:ascii="Calibri" w:hAnsi="Calibri" w:cs="Calibri"/>
        </w:rPr>
      </w:pPr>
    </w:p>
    <w:p w14:paraId="48AE756A" w14:textId="77777777" w:rsidR="00CD779D" w:rsidRPr="000642E7" w:rsidRDefault="00CD779D" w:rsidP="00CD779D">
      <w:pPr>
        <w:tabs>
          <w:tab w:val="left" w:pos="2880"/>
        </w:tabs>
        <w:spacing w:line="240" w:lineRule="auto"/>
        <w:rPr>
          <w:rFonts w:ascii="Calibri" w:hAnsi="Calibri" w:cs="Calibri"/>
        </w:rPr>
      </w:pPr>
    </w:p>
    <w:p w14:paraId="062E9328" w14:textId="77777777" w:rsidR="00C04D40" w:rsidRDefault="00C04D40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</w:p>
    <w:p w14:paraId="44E92272" w14:textId="77777777" w:rsidR="000642E7" w:rsidRDefault="000642E7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</w:p>
    <w:p w14:paraId="7E484C43" w14:textId="77777777" w:rsidR="000642E7" w:rsidRDefault="000642E7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</w:p>
    <w:p w14:paraId="1ABEDE85" w14:textId="77777777" w:rsidR="000642E7" w:rsidRPr="000642E7" w:rsidRDefault="000642E7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</w:p>
    <w:p w14:paraId="2173325E" w14:textId="77777777" w:rsidR="00C04D40" w:rsidRPr="000642E7" w:rsidRDefault="00C04D40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</w:p>
    <w:p w14:paraId="4F881864" w14:textId="620477B5" w:rsidR="00C04D40" w:rsidRPr="000642E7" w:rsidRDefault="00C04D40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0642E7">
        <w:rPr>
          <w:rFonts w:ascii="Calibri" w:hAnsi="Calibri" w:cs="Calibri"/>
          <w:b/>
          <w:bCs/>
          <w:color w:val="000000" w:themeColor="text1"/>
        </w:rPr>
        <w:lastRenderedPageBreak/>
        <w:t>V. Introducción</w:t>
      </w:r>
    </w:p>
    <w:p w14:paraId="6C8936A2" w14:textId="77D2EB3A" w:rsidR="00C04D40" w:rsidRPr="000642E7" w:rsidRDefault="00C04D40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  <w:r w:rsidRPr="000642E7">
        <w:rPr>
          <w:rFonts w:ascii="Calibri" w:hAnsi="Calibri" w:cs="Calibri"/>
          <w:color w:val="808080" w:themeColor="background1" w:themeShade="80"/>
        </w:rPr>
        <w:t>(Describir de manera general la institución, el área donde se realizó el servicio social y la importancia de las actividades desarrolladas.) Borrar esta leyenda al realizar el reporte.</w:t>
      </w:r>
    </w:p>
    <w:p w14:paraId="6701C655" w14:textId="7656CAB6" w:rsidR="00C04D40" w:rsidRPr="000642E7" w:rsidRDefault="00C04D40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0642E7">
        <w:rPr>
          <w:rFonts w:ascii="Calibri" w:hAnsi="Calibri" w:cs="Calibri"/>
          <w:b/>
          <w:bCs/>
          <w:color w:val="000000" w:themeColor="text1"/>
        </w:rPr>
        <w:t>VI. Objetivos generales y específicos</w:t>
      </w:r>
    </w:p>
    <w:p w14:paraId="4A2290DB" w14:textId="77777777" w:rsidR="00C04D40" w:rsidRPr="000642E7" w:rsidRDefault="00C04D40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0642E7">
        <w:rPr>
          <w:rFonts w:ascii="Calibri" w:hAnsi="Calibri" w:cs="Calibri"/>
          <w:b/>
          <w:bCs/>
          <w:color w:val="000000" w:themeColor="text1"/>
        </w:rPr>
        <w:t>Objetivo general</w:t>
      </w:r>
    </w:p>
    <w:p w14:paraId="2B1C0391" w14:textId="005D7958" w:rsidR="00C04D40" w:rsidRPr="000642E7" w:rsidRDefault="00C04D40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  <w:r w:rsidRPr="000642E7">
        <w:rPr>
          <w:rFonts w:ascii="Calibri" w:hAnsi="Calibri" w:cs="Calibri"/>
          <w:color w:val="808080" w:themeColor="background1" w:themeShade="80"/>
        </w:rPr>
        <w:t>(Describir el propósito principal del servicio social.)  Borrar esta leyenda al realizar el reporte.</w:t>
      </w:r>
    </w:p>
    <w:p w14:paraId="57A022B8" w14:textId="3B919619" w:rsidR="000642E7" w:rsidRPr="000642E7" w:rsidRDefault="00C04D40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0642E7">
        <w:rPr>
          <w:rFonts w:ascii="Calibri" w:hAnsi="Calibri" w:cs="Calibri"/>
          <w:b/>
          <w:bCs/>
          <w:color w:val="000000" w:themeColor="text1"/>
        </w:rPr>
        <w:t>Objetivos específicos</w:t>
      </w:r>
    </w:p>
    <w:p w14:paraId="41674D9D" w14:textId="019AA11E" w:rsidR="00C04D40" w:rsidRPr="000642E7" w:rsidRDefault="00BF2673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VII</w:t>
      </w:r>
      <w:r w:rsidR="00C04D40" w:rsidRPr="000642E7">
        <w:rPr>
          <w:rFonts w:ascii="Calibri" w:hAnsi="Calibri" w:cs="Calibri"/>
          <w:b/>
          <w:bCs/>
          <w:color w:val="000000" w:themeColor="text1"/>
        </w:rPr>
        <w:t>. Metodología utilizada</w:t>
      </w:r>
    </w:p>
    <w:p w14:paraId="0F925439" w14:textId="77777777" w:rsidR="00C04D40" w:rsidRPr="000642E7" w:rsidRDefault="00C04D40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  <w:r w:rsidRPr="000642E7">
        <w:rPr>
          <w:rFonts w:ascii="Calibri" w:hAnsi="Calibri" w:cs="Calibri"/>
          <w:color w:val="808080" w:themeColor="background1" w:themeShade="80"/>
        </w:rPr>
        <w:t>(Explicar los métodos, herramientas, procedimientos o estrategias utilizadas para realizar las actividades asignadas.) Borrar esta leyenda al realizar el reporte.</w:t>
      </w:r>
    </w:p>
    <w:p w14:paraId="5591D2D8" w14:textId="4C65E372" w:rsidR="000642E7" w:rsidRPr="000642E7" w:rsidRDefault="00BF2673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VIII</w:t>
      </w:r>
      <w:r w:rsidR="000642E7" w:rsidRPr="000642E7">
        <w:rPr>
          <w:rFonts w:ascii="Calibri" w:hAnsi="Calibri" w:cs="Calibri"/>
          <w:b/>
          <w:bCs/>
          <w:color w:val="000000" w:themeColor="text1"/>
        </w:rPr>
        <w:t>. Actividades realizadas</w:t>
      </w:r>
    </w:p>
    <w:p w14:paraId="56529DBB" w14:textId="589A630C" w:rsidR="000642E7" w:rsidRPr="000642E7" w:rsidRDefault="000642E7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  <w:r w:rsidRPr="000642E7">
        <w:rPr>
          <w:rFonts w:ascii="Calibri" w:hAnsi="Calibri" w:cs="Calibri"/>
          <w:color w:val="808080" w:themeColor="background1" w:themeShade="80"/>
        </w:rPr>
        <w:t>(Describir detalladamente las actividades realizadas durante el servicio social.) Borrar esta leyenda al realizar el reporte.</w:t>
      </w:r>
    </w:p>
    <w:p w14:paraId="4709F622" w14:textId="7A738159" w:rsidR="000642E7" w:rsidRPr="000642E7" w:rsidRDefault="00BF2673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I</w:t>
      </w:r>
      <w:r w:rsidR="000642E7" w:rsidRPr="000642E7">
        <w:rPr>
          <w:rFonts w:ascii="Calibri" w:hAnsi="Calibri" w:cs="Calibri"/>
          <w:b/>
          <w:bCs/>
          <w:color w:val="000000" w:themeColor="text1"/>
        </w:rPr>
        <w:t>X. Objetivos y metas alcanzados</w:t>
      </w:r>
    </w:p>
    <w:p w14:paraId="6434531C" w14:textId="3D967AA2" w:rsidR="000642E7" w:rsidRPr="000642E7" w:rsidRDefault="000642E7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  <w:r w:rsidRPr="000642E7">
        <w:rPr>
          <w:rFonts w:ascii="Calibri" w:hAnsi="Calibri" w:cs="Calibri"/>
          <w:color w:val="808080" w:themeColor="background1" w:themeShade="80"/>
        </w:rPr>
        <w:t>(Describir los resultados obtenidos y las metas cumplidas durante la prestación del servicio social.) Borrar esta leyenda al realizar el reporte.</w:t>
      </w:r>
    </w:p>
    <w:p w14:paraId="66E1AE29" w14:textId="052D6E7D" w:rsidR="000642E7" w:rsidRPr="000642E7" w:rsidRDefault="000642E7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0642E7">
        <w:rPr>
          <w:rFonts w:ascii="Calibri" w:hAnsi="Calibri" w:cs="Calibri"/>
          <w:b/>
          <w:bCs/>
          <w:color w:val="000000" w:themeColor="text1"/>
        </w:rPr>
        <w:t>X. Resultados y conclusiones</w:t>
      </w:r>
    </w:p>
    <w:p w14:paraId="7AE341C5" w14:textId="74DDB37C" w:rsidR="000642E7" w:rsidRPr="000642E7" w:rsidRDefault="000642E7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  <w:r w:rsidRPr="000642E7">
        <w:rPr>
          <w:rFonts w:ascii="Calibri" w:hAnsi="Calibri" w:cs="Calibri"/>
          <w:color w:val="808080" w:themeColor="background1" w:themeShade="80"/>
        </w:rPr>
        <w:t>(Explicar los aprendizajes adquiridos, conocimientos desarrollados y la importancia de la experiencia profesional obtenida.) Borrar esta leyenda al realizar el reporte.</w:t>
      </w:r>
    </w:p>
    <w:p w14:paraId="1EF4C058" w14:textId="4B7ED944" w:rsidR="000642E7" w:rsidRPr="000642E7" w:rsidRDefault="000642E7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0642E7">
        <w:rPr>
          <w:rFonts w:ascii="Calibri" w:hAnsi="Calibri" w:cs="Calibri"/>
          <w:b/>
          <w:bCs/>
          <w:color w:val="000000" w:themeColor="text1"/>
        </w:rPr>
        <w:t>XI. Recomendaciones</w:t>
      </w:r>
    </w:p>
    <w:p w14:paraId="2E83B009" w14:textId="21A6D7D8" w:rsidR="000642E7" w:rsidRPr="000642E7" w:rsidRDefault="000642E7" w:rsidP="000642E7">
      <w:pPr>
        <w:spacing w:line="240" w:lineRule="auto"/>
        <w:rPr>
          <w:rFonts w:ascii="Calibri" w:hAnsi="Calibri" w:cs="Calibri"/>
          <w:color w:val="808080" w:themeColor="background1" w:themeShade="80"/>
        </w:rPr>
      </w:pPr>
      <w:r w:rsidRPr="000642E7">
        <w:rPr>
          <w:rFonts w:ascii="Calibri" w:hAnsi="Calibri" w:cs="Calibri"/>
          <w:color w:val="808080" w:themeColor="background1" w:themeShade="80"/>
        </w:rPr>
        <w:t>(Escribir sugerencias para mejorar el programa, proyecto o actividades realizadas.) Borrar esta leyenda al realizar el reporte.</w:t>
      </w:r>
    </w:p>
    <w:p w14:paraId="459611C3" w14:textId="34FCE450" w:rsidR="000642E7" w:rsidRPr="000642E7" w:rsidRDefault="000642E7" w:rsidP="000642E7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0642E7">
        <w:rPr>
          <w:rFonts w:ascii="Calibri" w:hAnsi="Calibri" w:cs="Calibri"/>
          <w:b/>
          <w:bCs/>
          <w:color w:val="000000" w:themeColor="text1"/>
        </w:rPr>
        <w:t>XI</w:t>
      </w:r>
      <w:r w:rsidR="00BF2673">
        <w:rPr>
          <w:rFonts w:ascii="Calibri" w:hAnsi="Calibri" w:cs="Calibri"/>
          <w:b/>
          <w:bCs/>
          <w:color w:val="000000" w:themeColor="text1"/>
        </w:rPr>
        <w:t>I</w:t>
      </w:r>
      <w:r w:rsidRPr="000642E7">
        <w:rPr>
          <w:rFonts w:ascii="Calibri" w:hAnsi="Calibri" w:cs="Calibri"/>
          <w:b/>
          <w:bCs/>
          <w:color w:val="000000" w:themeColor="text1"/>
        </w:rPr>
        <w:t>. Bibliografía</w:t>
      </w:r>
    </w:p>
    <w:p w14:paraId="2ABA3965" w14:textId="3EED3D30" w:rsidR="00C04D40" w:rsidRDefault="000642E7" w:rsidP="000642E7">
      <w:pPr>
        <w:tabs>
          <w:tab w:val="right" w:pos="8838"/>
        </w:tabs>
        <w:spacing w:line="240" w:lineRule="auto"/>
        <w:rPr>
          <w:rFonts w:ascii="Calibri" w:hAnsi="Calibri" w:cs="Calibri"/>
          <w:color w:val="808080" w:themeColor="background1" w:themeShade="80"/>
        </w:rPr>
      </w:pPr>
      <w:r w:rsidRPr="000642E7">
        <w:rPr>
          <w:rFonts w:ascii="Calibri" w:hAnsi="Calibri" w:cs="Calibri"/>
          <w:color w:val="808080" w:themeColor="background1" w:themeShade="80"/>
        </w:rPr>
        <w:t>(Anotar las fuentes consultadas en formato APA u otro formato solicitado.)</w:t>
      </w:r>
      <w:r>
        <w:rPr>
          <w:rFonts w:ascii="Calibri" w:hAnsi="Calibri" w:cs="Calibri"/>
          <w:color w:val="808080" w:themeColor="background1" w:themeShade="80"/>
        </w:rPr>
        <w:t xml:space="preserve"> </w:t>
      </w:r>
      <w:r w:rsidRPr="000642E7">
        <w:rPr>
          <w:rFonts w:ascii="Calibri" w:hAnsi="Calibri" w:cs="Calibri"/>
          <w:color w:val="808080" w:themeColor="background1" w:themeShade="80"/>
        </w:rPr>
        <w:t>Borrar esta leyenda al realizar el reporte.</w:t>
      </w:r>
    </w:p>
    <w:p w14:paraId="27D9D960" w14:textId="77777777" w:rsidR="000642E7" w:rsidRDefault="000642E7" w:rsidP="000642E7">
      <w:pPr>
        <w:tabs>
          <w:tab w:val="right" w:pos="8838"/>
        </w:tabs>
        <w:spacing w:line="240" w:lineRule="auto"/>
        <w:rPr>
          <w:rFonts w:ascii="Calibri" w:hAnsi="Calibri" w:cs="Calibri"/>
          <w:color w:val="808080" w:themeColor="background1" w:themeShade="80"/>
        </w:rPr>
      </w:pPr>
    </w:p>
    <w:p w14:paraId="014198AE" w14:textId="69876CA0" w:rsidR="000642E7" w:rsidRDefault="000642E7" w:rsidP="000642E7">
      <w:pPr>
        <w:tabs>
          <w:tab w:val="right" w:pos="8838"/>
        </w:tabs>
        <w:spacing w:line="240" w:lineRule="auto"/>
        <w:rPr>
          <w:rFonts w:ascii="Calibri" w:hAnsi="Calibri" w:cs="Calibri"/>
          <w:color w:val="808080" w:themeColor="background1" w:themeShade="80"/>
        </w:rPr>
      </w:pPr>
      <w:r>
        <w:rPr>
          <w:rFonts w:ascii="Calibri" w:hAnsi="Calibri" w:cs="Calibri"/>
          <w:color w:val="808080" w:themeColor="background1" w:themeShade="80"/>
        </w:rPr>
        <w:t xml:space="preserve">__________________________                                        _____________________________         </w:t>
      </w:r>
    </w:p>
    <w:p w14:paraId="13CC06A5" w14:textId="40CE59AB" w:rsidR="000642E7" w:rsidRDefault="000642E7" w:rsidP="000642E7">
      <w:pPr>
        <w:tabs>
          <w:tab w:val="right" w:pos="8838"/>
        </w:tabs>
        <w:spacing w:line="240" w:lineRule="auto"/>
        <w:rPr>
          <w:rFonts w:ascii="Calibri" w:hAnsi="Calibri" w:cs="Calibri"/>
          <w:color w:val="808080" w:themeColor="background1" w:themeShade="80"/>
        </w:rPr>
      </w:pPr>
      <w:r>
        <w:rPr>
          <w:rFonts w:ascii="Calibri" w:hAnsi="Calibri" w:cs="Calibri"/>
          <w:color w:val="808080" w:themeColor="background1" w:themeShade="80"/>
        </w:rPr>
        <w:t xml:space="preserve">        Firma del alumnado                                                             Firma de la persona asesora</w:t>
      </w:r>
    </w:p>
    <w:p w14:paraId="52320E04" w14:textId="4CE28E04" w:rsidR="000642E7" w:rsidRDefault="000642E7" w:rsidP="000642E7">
      <w:pPr>
        <w:tabs>
          <w:tab w:val="right" w:pos="8838"/>
        </w:tabs>
        <w:spacing w:line="240" w:lineRule="auto"/>
        <w:rPr>
          <w:rFonts w:ascii="Calibri" w:hAnsi="Calibri" w:cs="Calibri"/>
          <w:color w:val="808080" w:themeColor="background1" w:themeShade="80"/>
        </w:rPr>
      </w:pPr>
      <w:r>
        <w:rPr>
          <w:rFonts w:ascii="Calibri" w:hAnsi="Calibri" w:cs="Calibri"/>
          <w:color w:val="808080" w:themeColor="background1" w:themeShade="80"/>
        </w:rPr>
        <w:t xml:space="preserve">                                          __________________________________</w:t>
      </w:r>
    </w:p>
    <w:p w14:paraId="0A1166B5" w14:textId="24E4F31F" w:rsidR="000642E7" w:rsidRDefault="000642E7" w:rsidP="000642E7">
      <w:pPr>
        <w:tabs>
          <w:tab w:val="right" w:pos="8838"/>
        </w:tabs>
        <w:spacing w:line="240" w:lineRule="auto"/>
        <w:rPr>
          <w:rFonts w:ascii="Calibri" w:hAnsi="Calibri" w:cs="Calibri"/>
          <w:color w:val="808080" w:themeColor="background1" w:themeShade="80"/>
        </w:rPr>
      </w:pPr>
      <w:r>
        <w:rPr>
          <w:rFonts w:ascii="Calibri" w:hAnsi="Calibri" w:cs="Calibri"/>
          <w:color w:val="808080" w:themeColor="background1" w:themeShade="80"/>
        </w:rPr>
        <w:t xml:space="preserve">                                                  Coordinador de la licenciatura </w:t>
      </w:r>
    </w:p>
    <w:sectPr w:rsidR="00064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1D4"/>
    <w:multiLevelType w:val="multilevel"/>
    <w:tmpl w:val="6A68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0AE9"/>
    <w:multiLevelType w:val="multilevel"/>
    <w:tmpl w:val="93F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04002"/>
    <w:multiLevelType w:val="multilevel"/>
    <w:tmpl w:val="DB4E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49531">
    <w:abstractNumId w:val="2"/>
  </w:num>
  <w:num w:numId="2" w16cid:durableId="1347899904">
    <w:abstractNumId w:val="1"/>
  </w:num>
  <w:num w:numId="3" w16cid:durableId="55431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F1"/>
    <w:rsid w:val="000642E7"/>
    <w:rsid w:val="00247C1A"/>
    <w:rsid w:val="00270600"/>
    <w:rsid w:val="00524FD4"/>
    <w:rsid w:val="006A50F1"/>
    <w:rsid w:val="008370BC"/>
    <w:rsid w:val="008F3C55"/>
    <w:rsid w:val="00BF2673"/>
    <w:rsid w:val="00C04D40"/>
    <w:rsid w:val="00C81F6D"/>
    <w:rsid w:val="00CD779D"/>
    <w:rsid w:val="00F2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E954"/>
  <w15:chartTrackingRefBased/>
  <w15:docId w15:val="{247CE55F-365C-4931-989A-A08FA32A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A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0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0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0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0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0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0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0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0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0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0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2684-A4D3-4845-8B7D-6C40E03E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PALMA MANTILLA</dc:creator>
  <cp:keywords/>
  <dc:description/>
  <cp:lastModifiedBy>ROCIO PALMA MANTILLA</cp:lastModifiedBy>
  <cp:revision>2</cp:revision>
  <dcterms:created xsi:type="dcterms:W3CDTF">2026-06-17T17:36:00Z</dcterms:created>
  <dcterms:modified xsi:type="dcterms:W3CDTF">2026-06-17T17:36:00Z</dcterms:modified>
</cp:coreProperties>
</file>